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F19E" w14:textId="0C045996" w:rsidR="00502680" w:rsidRPr="001670BD" w:rsidRDefault="00502680" w:rsidP="00502680">
      <w:pPr>
        <w:pStyle w:val="Titel"/>
        <w:jc w:val="center"/>
        <w:rPr>
          <w:color w:val="7030A0"/>
          <w:u w:val="single"/>
        </w:rPr>
      </w:pPr>
      <w:r w:rsidRPr="001670BD">
        <w:rPr>
          <w:color w:val="7030A0"/>
          <w:u w:val="single"/>
        </w:rPr>
        <w:t>KiesKompas</w:t>
      </w:r>
    </w:p>
    <w:p w14:paraId="1DED98ED" w14:textId="77777777" w:rsidR="00502680" w:rsidRPr="00502680" w:rsidRDefault="00502680" w:rsidP="00502680"/>
    <w:p w14:paraId="73330E51" w14:textId="4B52EE5F" w:rsidR="00502680" w:rsidRPr="00502680" w:rsidRDefault="00502680" w:rsidP="00502680">
      <w:pPr>
        <w:ind w:firstLine="0"/>
        <w:rPr>
          <w:sz w:val="28"/>
          <w:szCs w:val="28"/>
        </w:rPr>
      </w:pPr>
      <w:r w:rsidRPr="00502680">
        <w:rPr>
          <w:sz w:val="28"/>
          <w:szCs w:val="28"/>
        </w:rPr>
        <w:t>Verantwoordingen Stellingen KiesKompas Hoorn 2026</w:t>
      </w:r>
    </w:p>
    <w:p w14:paraId="7211A508" w14:textId="3A1A74E6" w:rsidR="005C3E4B" w:rsidRDefault="00502680" w:rsidP="00502680">
      <w:pPr>
        <w:ind w:firstLine="0"/>
        <w:rPr>
          <w:sz w:val="28"/>
          <w:szCs w:val="28"/>
        </w:rPr>
      </w:pPr>
      <w:r w:rsidRPr="00502680">
        <w:rPr>
          <w:sz w:val="28"/>
          <w:szCs w:val="28"/>
        </w:rPr>
        <w:t>Hieronder vindt u de antwoorden en uitleg bij de stellingen van het KiesKompas voor aankomende verkiezingen. Als een onderwerp ook in ons verkiezingsprogramma wordt genoemd, staat het hoofdstuk waar het te vinden is erbij.</w:t>
      </w:r>
    </w:p>
    <w:p w14:paraId="24035CD2" w14:textId="6B661632" w:rsidR="00502680" w:rsidRDefault="00502680" w:rsidP="00502680">
      <w:pPr>
        <w:ind w:firstLine="0"/>
        <w:rPr>
          <w:sz w:val="28"/>
          <w:szCs w:val="28"/>
        </w:rPr>
      </w:pPr>
    </w:p>
    <w:p w14:paraId="466E7373" w14:textId="1DE3E844" w:rsidR="00502680" w:rsidRDefault="00502680" w:rsidP="00502680">
      <w:pPr>
        <w:ind w:firstLine="0"/>
        <w:rPr>
          <w:sz w:val="28"/>
          <w:szCs w:val="28"/>
        </w:rPr>
      </w:pPr>
      <w:r w:rsidRPr="00502680">
        <w:rPr>
          <w:sz w:val="28"/>
          <w:szCs w:val="28"/>
        </w:rPr>
        <w:t>Fietsers moeten zoveel mogelijk voorrang krijgen, ook als dit ten koste gaat van de doorstroming van het autoverkeer</w:t>
      </w:r>
      <w:r>
        <w:rPr>
          <w:sz w:val="28"/>
          <w:szCs w:val="28"/>
        </w:rPr>
        <w:t xml:space="preserve"> – Mee eens</w:t>
      </w:r>
    </w:p>
    <w:p w14:paraId="4B5227D5" w14:textId="5BC803C2" w:rsidR="00502680" w:rsidRDefault="00502680" w:rsidP="00502680">
      <w:pPr>
        <w:ind w:firstLine="0"/>
        <w:rPr>
          <w:color w:val="7030A0"/>
        </w:rPr>
      </w:pPr>
      <w:r w:rsidRPr="00502680">
        <w:rPr>
          <w:color w:val="7030A0"/>
        </w:rPr>
        <w:t>Partijprogramma Hoofdstuk 14 Openbaar vervoer en fietsen</w:t>
      </w:r>
    </w:p>
    <w:p w14:paraId="2345106E" w14:textId="2B941578" w:rsidR="00502680" w:rsidRDefault="00502680" w:rsidP="00502680">
      <w:pPr>
        <w:ind w:firstLine="0"/>
        <w:rPr>
          <w:color w:val="7030A0"/>
        </w:rPr>
      </w:pPr>
    </w:p>
    <w:p w14:paraId="6B085756" w14:textId="646379CB" w:rsidR="00502680" w:rsidRDefault="00502680" w:rsidP="00502680">
      <w:pPr>
        <w:ind w:firstLine="0"/>
        <w:rPr>
          <w:color w:val="000000" w:themeColor="text1"/>
          <w:sz w:val="28"/>
          <w:szCs w:val="28"/>
        </w:rPr>
      </w:pPr>
      <w:r w:rsidRPr="00502680">
        <w:rPr>
          <w:color w:val="000000" w:themeColor="text1"/>
          <w:sz w:val="28"/>
          <w:szCs w:val="28"/>
        </w:rPr>
        <w:t>Auto’s moeten zoveel mogelijk uit het centrum van Hoorn worden geweerd – Helemaal niet mee eens</w:t>
      </w:r>
    </w:p>
    <w:p w14:paraId="5A9AF03F" w14:textId="20100850" w:rsidR="000B1311" w:rsidRDefault="000B1311" w:rsidP="000B1311">
      <w:pPr>
        <w:ind w:firstLine="0"/>
        <w:rPr>
          <w:color w:val="7030A0"/>
        </w:rPr>
      </w:pPr>
      <w:r w:rsidRPr="00502680">
        <w:rPr>
          <w:color w:val="7030A0"/>
        </w:rPr>
        <w:t xml:space="preserve">Partijprogramma Hoofdstuk </w:t>
      </w:r>
      <w:r>
        <w:rPr>
          <w:color w:val="7030A0"/>
        </w:rPr>
        <w:t>9</w:t>
      </w:r>
      <w:r w:rsidRPr="00502680">
        <w:rPr>
          <w:color w:val="7030A0"/>
        </w:rPr>
        <w:t xml:space="preserve"> </w:t>
      </w:r>
      <w:r>
        <w:rPr>
          <w:color w:val="7030A0"/>
        </w:rPr>
        <w:t>Verkeer en bereikbaarheid</w:t>
      </w:r>
    </w:p>
    <w:p w14:paraId="221BB157" w14:textId="1B6F2D00" w:rsidR="000B1311" w:rsidRDefault="000B1311" w:rsidP="000B1311">
      <w:pPr>
        <w:ind w:firstLine="0"/>
        <w:rPr>
          <w:color w:val="7030A0"/>
        </w:rPr>
      </w:pPr>
    </w:p>
    <w:p w14:paraId="131E1D0A" w14:textId="62FE35ED" w:rsidR="000B1311" w:rsidRDefault="000B1311" w:rsidP="000B1311">
      <w:pPr>
        <w:ind w:firstLine="0"/>
        <w:rPr>
          <w:color w:val="000000" w:themeColor="text1"/>
          <w:sz w:val="28"/>
          <w:szCs w:val="28"/>
        </w:rPr>
      </w:pPr>
      <w:r w:rsidRPr="000B1311">
        <w:rPr>
          <w:color w:val="000000" w:themeColor="text1"/>
          <w:sz w:val="28"/>
          <w:szCs w:val="28"/>
        </w:rPr>
        <w:t>De parkeertarieven in de binnenstad van Hoorn moeten omlaag</w:t>
      </w:r>
      <w:r>
        <w:rPr>
          <w:color w:val="000000" w:themeColor="text1"/>
          <w:sz w:val="28"/>
          <w:szCs w:val="28"/>
        </w:rPr>
        <w:t xml:space="preserve"> – Helemaal mee eens</w:t>
      </w:r>
    </w:p>
    <w:p w14:paraId="4D67ABC0" w14:textId="20A53E9D" w:rsidR="000B1311" w:rsidRDefault="000B1311" w:rsidP="000B1311">
      <w:pPr>
        <w:ind w:firstLine="0"/>
        <w:rPr>
          <w:color w:val="7030A0"/>
        </w:rPr>
      </w:pPr>
      <w:r>
        <w:rPr>
          <w:color w:val="7030A0"/>
        </w:rPr>
        <w:t xml:space="preserve">Partijprogramma Hoofdstuk 9 Verkeer en bereikbaarheid  </w:t>
      </w:r>
    </w:p>
    <w:p w14:paraId="7E5FD8EF" w14:textId="77777777" w:rsidR="000B1311" w:rsidRDefault="000B1311" w:rsidP="000B1311">
      <w:pPr>
        <w:ind w:firstLine="0"/>
        <w:rPr>
          <w:color w:val="7030A0"/>
        </w:rPr>
      </w:pPr>
    </w:p>
    <w:p w14:paraId="1F160D73" w14:textId="3E12491A" w:rsidR="000B1311" w:rsidRDefault="000B1311" w:rsidP="000B1311">
      <w:pPr>
        <w:ind w:firstLine="0"/>
        <w:rPr>
          <w:color w:val="7030A0"/>
        </w:rPr>
      </w:pPr>
      <w:r>
        <w:rPr>
          <w:color w:val="7030A0"/>
        </w:rPr>
        <w:t>De tarieven moeten omlaag en parkeergarage ’t Jeudje moet in de ochtenduren weer gratis worden. De binnenstad moet voor iedereen op een betaalbare manier bereikbaar blijven. Ondernemers zijn hierbij gebaat, omdat mensen anders naar alternatieven met gratis of goedkoper parkeren gaan zoeken.</w:t>
      </w:r>
    </w:p>
    <w:p w14:paraId="5E8B4315" w14:textId="1F997843" w:rsidR="000B1311" w:rsidRDefault="000B1311" w:rsidP="000B1311">
      <w:pPr>
        <w:ind w:firstLine="0"/>
        <w:rPr>
          <w:color w:val="7030A0"/>
        </w:rPr>
      </w:pPr>
    </w:p>
    <w:p w14:paraId="5DA770F0" w14:textId="641746B1" w:rsidR="000B1311" w:rsidRDefault="00A9038B" w:rsidP="000B1311">
      <w:pPr>
        <w:ind w:firstLine="0"/>
        <w:rPr>
          <w:color w:val="000000" w:themeColor="text1"/>
          <w:sz w:val="28"/>
          <w:szCs w:val="28"/>
        </w:rPr>
      </w:pPr>
      <w:r w:rsidRPr="00A9038B">
        <w:rPr>
          <w:color w:val="000000" w:themeColor="text1"/>
          <w:sz w:val="28"/>
          <w:szCs w:val="28"/>
        </w:rPr>
        <w:t>Bij de Noorderveemarkt moet een ondergrondse parkeergarage komen, ook als dit meer geld kost dan bovengronds</w:t>
      </w:r>
      <w:r>
        <w:rPr>
          <w:color w:val="000000" w:themeColor="text1"/>
          <w:sz w:val="28"/>
          <w:szCs w:val="28"/>
        </w:rPr>
        <w:t xml:space="preserve"> – Helemaal mee eens</w:t>
      </w:r>
    </w:p>
    <w:p w14:paraId="505783F5" w14:textId="77777777" w:rsidR="00A9038B" w:rsidRDefault="00A9038B" w:rsidP="00A9038B">
      <w:pPr>
        <w:ind w:firstLine="0"/>
        <w:rPr>
          <w:color w:val="7030A0"/>
        </w:rPr>
      </w:pPr>
      <w:r>
        <w:rPr>
          <w:color w:val="7030A0"/>
        </w:rPr>
        <w:t xml:space="preserve">Partijprogramma Hoofdstuk 9 Verkeer en bereikbaarheid  </w:t>
      </w:r>
    </w:p>
    <w:p w14:paraId="6BFFD33C" w14:textId="486E1BDB" w:rsidR="00A9038B" w:rsidRDefault="00A9038B" w:rsidP="000B1311">
      <w:pPr>
        <w:ind w:firstLine="0"/>
        <w:rPr>
          <w:color w:val="000000" w:themeColor="text1"/>
          <w:sz w:val="28"/>
          <w:szCs w:val="28"/>
        </w:rPr>
      </w:pPr>
    </w:p>
    <w:p w14:paraId="432F6FD5" w14:textId="689CB564" w:rsidR="00A9038B" w:rsidRDefault="00A9038B" w:rsidP="000B1311">
      <w:pPr>
        <w:ind w:firstLine="0"/>
        <w:rPr>
          <w:color w:val="7030A0"/>
        </w:rPr>
      </w:pPr>
      <w:r>
        <w:rPr>
          <w:color w:val="7030A0"/>
        </w:rPr>
        <w:t>H!B is voorstander van een ondergrondse parkeergarage bij de Noorderveemarkt. Mensen parkeren dan direct in de stad, maar uit het zicht. Er blijft meer ruimte over op straat. Deze parkeergarage moet wel voldoende capaciteit hebben.</w:t>
      </w:r>
    </w:p>
    <w:p w14:paraId="5EE7A21B" w14:textId="7742CB69" w:rsidR="00A9038B" w:rsidRDefault="00A9038B" w:rsidP="000B1311">
      <w:pPr>
        <w:ind w:firstLine="0"/>
        <w:rPr>
          <w:color w:val="7030A0"/>
        </w:rPr>
      </w:pPr>
    </w:p>
    <w:p w14:paraId="588260AC" w14:textId="387C2350" w:rsidR="00A9038B" w:rsidRDefault="00981DBC" w:rsidP="000B1311">
      <w:pPr>
        <w:ind w:firstLine="0"/>
        <w:rPr>
          <w:color w:val="000000" w:themeColor="text1"/>
          <w:sz w:val="28"/>
          <w:szCs w:val="28"/>
        </w:rPr>
      </w:pPr>
      <w:r w:rsidRPr="00981DBC">
        <w:rPr>
          <w:color w:val="000000" w:themeColor="text1"/>
          <w:sz w:val="28"/>
          <w:szCs w:val="28"/>
        </w:rPr>
        <w:t>Er moet meer cameratoezicht komen, ook als dat ten koste gaat van privacy</w:t>
      </w:r>
      <w:r>
        <w:rPr>
          <w:color w:val="000000" w:themeColor="text1"/>
          <w:sz w:val="28"/>
          <w:szCs w:val="28"/>
        </w:rPr>
        <w:t xml:space="preserve"> – Helemaal mee eens</w:t>
      </w:r>
    </w:p>
    <w:p w14:paraId="0D638E48" w14:textId="2E2BE417" w:rsidR="00981DBC" w:rsidRDefault="00981DBC" w:rsidP="000B1311">
      <w:pPr>
        <w:ind w:firstLine="0"/>
        <w:rPr>
          <w:color w:val="7030A0"/>
        </w:rPr>
      </w:pPr>
      <w:r>
        <w:rPr>
          <w:color w:val="7030A0"/>
        </w:rPr>
        <w:t>Partijprogramma Hoofdstuk 1 Veiligheid en openbare orde</w:t>
      </w:r>
    </w:p>
    <w:p w14:paraId="64DA0631" w14:textId="1B2C7CB7" w:rsidR="006F29CF" w:rsidRDefault="006F29CF" w:rsidP="000B1311">
      <w:pPr>
        <w:ind w:firstLine="0"/>
        <w:rPr>
          <w:color w:val="7030A0"/>
        </w:rPr>
      </w:pPr>
    </w:p>
    <w:p w14:paraId="14B93613" w14:textId="563CEC19" w:rsidR="006F29CF" w:rsidRDefault="006F29CF" w:rsidP="000B1311">
      <w:pPr>
        <w:ind w:firstLine="0"/>
        <w:rPr>
          <w:color w:val="000000" w:themeColor="text1"/>
          <w:sz w:val="28"/>
          <w:szCs w:val="28"/>
        </w:rPr>
      </w:pPr>
      <w:r w:rsidRPr="006F29CF">
        <w:rPr>
          <w:color w:val="000000" w:themeColor="text1"/>
          <w:sz w:val="28"/>
          <w:szCs w:val="28"/>
        </w:rPr>
        <w:t>De gemeente moet meer geld uittrekken voor ordehandhavers (BOA's)</w:t>
      </w:r>
      <w:r>
        <w:rPr>
          <w:color w:val="000000" w:themeColor="text1"/>
          <w:sz w:val="28"/>
          <w:szCs w:val="28"/>
        </w:rPr>
        <w:t xml:space="preserve"> – Helemaal mee eens</w:t>
      </w:r>
    </w:p>
    <w:p w14:paraId="48D8FF82" w14:textId="77777777" w:rsidR="006F29CF" w:rsidRDefault="006F29CF" w:rsidP="006F29CF">
      <w:pPr>
        <w:ind w:firstLine="0"/>
        <w:rPr>
          <w:color w:val="7030A0"/>
        </w:rPr>
      </w:pPr>
      <w:r>
        <w:rPr>
          <w:color w:val="7030A0"/>
        </w:rPr>
        <w:t>Partijprogramma Hoofdstuk 1 Veiligheid en openbare orde</w:t>
      </w:r>
    </w:p>
    <w:p w14:paraId="7A3A4BC7" w14:textId="47CF0B79" w:rsidR="006F29CF" w:rsidRDefault="006F29CF" w:rsidP="000B1311">
      <w:pPr>
        <w:ind w:firstLine="0"/>
        <w:rPr>
          <w:color w:val="000000" w:themeColor="text1"/>
          <w:sz w:val="28"/>
          <w:szCs w:val="28"/>
        </w:rPr>
      </w:pPr>
    </w:p>
    <w:p w14:paraId="359A5B89" w14:textId="77777777" w:rsidR="00914B8D" w:rsidRDefault="00914B8D" w:rsidP="000B1311">
      <w:pPr>
        <w:ind w:firstLine="0"/>
        <w:rPr>
          <w:color w:val="000000" w:themeColor="text1"/>
          <w:sz w:val="28"/>
          <w:szCs w:val="28"/>
        </w:rPr>
      </w:pPr>
    </w:p>
    <w:p w14:paraId="579E29C9" w14:textId="77777777" w:rsidR="00914B8D" w:rsidRDefault="00914B8D" w:rsidP="000B1311">
      <w:pPr>
        <w:ind w:firstLine="0"/>
        <w:rPr>
          <w:color w:val="000000" w:themeColor="text1"/>
          <w:sz w:val="28"/>
          <w:szCs w:val="28"/>
        </w:rPr>
      </w:pPr>
    </w:p>
    <w:p w14:paraId="6CF7F45A" w14:textId="7DB659C1" w:rsidR="006F29CF" w:rsidRDefault="00914B8D" w:rsidP="000B1311">
      <w:pPr>
        <w:ind w:firstLine="0"/>
        <w:rPr>
          <w:color w:val="000000" w:themeColor="text1"/>
          <w:sz w:val="28"/>
          <w:szCs w:val="28"/>
        </w:rPr>
      </w:pPr>
      <w:r w:rsidRPr="00914B8D">
        <w:rPr>
          <w:color w:val="000000" w:themeColor="text1"/>
          <w:sz w:val="28"/>
          <w:szCs w:val="28"/>
        </w:rPr>
        <w:lastRenderedPageBreak/>
        <w:t>In plaats van preventie moet er meer geld naar een harde aanpak van jeugdcriminaliteit</w:t>
      </w:r>
      <w:r>
        <w:rPr>
          <w:color w:val="000000" w:themeColor="text1"/>
          <w:sz w:val="28"/>
          <w:szCs w:val="28"/>
        </w:rPr>
        <w:t xml:space="preserve"> – Helemaal mee eens</w:t>
      </w:r>
    </w:p>
    <w:p w14:paraId="30D7969A" w14:textId="77777777" w:rsidR="00914B8D" w:rsidRDefault="00914B8D" w:rsidP="00914B8D">
      <w:pPr>
        <w:ind w:firstLine="0"/>
        <w:rPr>
          <w:color w:val="7030A0"/>
        </w:rPr>
      </w:pPr>
      <w:bookmarkStart w:id="0" w:name="_Hlk219899868"/>
      <w:r>
        <w:rPr>
          <w:color w:val="7030A0"/>
        </w:rPr>
        <w:t>Partijprogramma Hoofdstuk 1 Veiligheid en openbare orde</w:t>
      </w:r>
    </w:p>
    <w:bookmarkEnd w:id="0"/>
    <w:p w14:paraId="5CBD63EE" w14:textId="506F0618" w:rsidR="00914B8D" w:rsidRDefault="00914B8D" w:rsidP="000B1311">
      <w:pPr>
        <w:ind w:firstLine="0"/>
        <w:rPr>
          <w:color w:val="7030A0"/>
        </w:rPr>
      </w:pPr>
    </w:p>
    <w:p w14:paraId="4E499EE9" w14:textId="385169E9" w:rsidR="00914B8D" w:rsidRDefault="00914B8D" w:rsidP="000B1311">
      <w:pPr>
        <w:ind w:firstLine="0"/>
        <w:rPr>
          <w:color w:val="7030A0"/>
        </w:rPr>
      </w:pPr>
      <w:r>
        <w:rPr>
          <w:color w:val="7030A0"/>
        </w:rPr>
        <w:t>Natuurlijk vinden wij preventie ook belangrijk, maar we denken dat er ook een harde aanpak moet zijn als er sprake is van criminaliteit en vandalisme. De leeftijd waarop dit begint te spelen gaat steeds v</w:t>
      </w:r>
      <w:r w:rsidR="006A77C7">
        <w:rPr>
          <w:color w:val="7030A0"/>
        </w:rPr>
        <w:t>erder</w:t>
      </w:r>
      <w:r>
        <w:rPr>
          <w:color w:val="7030A0"/>
        </w:rPr>
        <w:t xml:space="preserve"> omlaag en de jongeren die al in het circuit belanden, zullen er voor een deel ook moeilijk nog uit komen. Geen slappe vermaningen, maar een harde aanpak is nodig.</w:t>
      </w:r>
    </w:p>
    <w:p w14:paraId="5DFBF6F9" w14:textId="263E9F87" w:rsidR="00914B8D" w:rsidRDefault="00914B8D" w:rsidP="000B1311">
      <w:pPr>
        <w:ind w:firstLine="0"/>
        <w:rPr>
          <w:color w:val="7030A0"/>
        </w:rPr>
      </w:pPr>
    </w:p>
    <w:p w14:paraId="4B7AB531" w14:textId="3A4B99BC" w:rsidR="00914B8D" w:rsidRDefault="007C4CD4" w:rsidP="000B1311">
      <w:pPr>
        <w:ind w:firstLine="0"/>
        <w:rPr>
          <w:color w:val="000000" w:themeColor="text1"/>
          <w:sz w:val="28"/>
          <w:szCs w:val="28"/>
        </w:rPr>
      </w:pPr>
      <w:r w:rsidRPr="007C4CD4">
        <w:rPr>
          <w:color w:val="000000" w:themeColor="text1"/>
          <w:sz w:val="28"/>
          <w:szCs w:val="28"/>
        </w:rPr>
        <w:t>In plaats van strenger optreden tegen overlast</w:t>
      </w:r>
      <w:r w:rsidR="006926E8">
        <w:rPr>
          <w:color w:val="000000" w:themeColor="text1"/>
          <w:sz w:val="28"/>
          <w:szCs w:val="28"/>
        </w:rPr>
        <w:t xml:space="preserve"> </w:t>
      </w:r>
      <w:r w:rsidRPr="007C4CD4">
        <w:rPr>
          <w:color w:val="000000" w:themeColor="text1"/>
          <w:sz w:val="28"/>
          <w:szCs w:val="28"/>
        </w:rPr>
        <w:t>gevende jongeren, moet de gemeente geld uittrekken voor activiteiten voor jongeren</w:t>
      </w:r>
      <w:r>
        <w:rPr>
          <w:color w:val="000000" w:themeColor="text1"/>
          <w:sz w:val="28"/>
          <w:szCs w:val="28"/>
        </w:rPr>
        <w:t xml:space="preserve"> – Niet mee eens</w:t>
      </w:r>
    </w:p>
    <w:p w14:paraId="5FFE9906" w14:textId="77777777" w:rsidR="00F0390E" w:rsidRDefault="00F0390E" w:rsidP="00F0390E">
      <w:pPr>
        <w:ind w:firstLine="0"/>
        <w:rPr>
          <w:color w:val="7030A0"/>
        </w:rPr>
      </w:pPr>
      <w:r>
        <w:rPr>
          <w:color w:val="7030A0"/>
        </w:rPr>
        <w:t>Partijprogramma Hoofdstuk 1 Veiligheid en openbare orde</w:t>
      </w:r>
    </w:p>
    <w:p w14:paraId="6DC1AC7C" w14:textId="77777777" w:rsidR="00F0390E" w:rsidRDefault="00F0390E" w:rsidP="000B1311">
      <w:pPr>
        <w:ind w:firstLine="0"/>
        <w:rPr>
          <w:color w:val="000000" w:themeColor="text1"/>
          <w:sz w:val="28"/>
          <w:szCs w:val="28"/>
        </w:rPr>
      </w:pPr>
    </w:p>
    <w:p w14:paraId="0692C239" w14:textId="6895C207" w:rsidR="007C4CD4" w:rsidRDefault="00F0390E" w:rsidP="000B1311">
      <w:pPr>
        <w:ind w:firstLine="0"/>
        <w:rPr>
          <w:color w:val="7030A0"/>
        </w:rPr>
      </w:pPr>
      <w:r w:rsidRPr="00F0390E">
        <w:rPr>
          <w:color w:val="7030A0"/>
        </w:rPr>
        <w:t>We stimuleren buurtpreventiegroepen in samenwerking met politie en gemeente, en willen dat er meer geld beschikbaar komt voor een harde aanpak van vandalisme en criminaliteit.</w:t>
      </w:r>
      <w:r>
        <w:rPr>
          <w:color w:val="7030A0"/>
        </w:rPr>
        <w:t xml:space="preserve"> Harder optreden en niet activiteiten zijn ook met minder geld te organiseren of al aanwezig.</w:t>
      </w:r>
    </w:p>
    <w:p w14:paraId="54416807" w14:textId="6C40AB15" w:rsidR="00F0390E" w:rsidRDefault="00F0390E" w:rsidP="000B1311">
      <w:pPr>
        <w:ind w:firstLine="0"/>
        <w:rPr>
          <w:color w:val="7030A0"/>
        </w:rPr>
      </w:pPr>
    </w:p>
    <w:p w14:paraId="07F03CF8" w14:textId="4AFC1EE2" w:rsidR="00F0390E" w:rsidRDefault="00A4207C" w:rsidP="000B1311">
      <w:pPr>
        <w:ind w:firstLine="0"/>
        <w:rPr>
          <w:color w:val="000000" w:themeColor="text1"/>
          <w:sz w:val="28"/>
          <w:szCs w:val="28"/>
        </w:rPr>
      </w:pPr>
      <w:r w:rsidRPr="00A4207C">
        <w:rPr>
          <w:color w:val="000000" w:themeColor="text1"/>
          <w:sz w:val="28"/>
          <w:szCs w:val="28"/>
        </w:rPr>
        <w:t>Er moet meer geld komen voor armoedebestrijding, ook als de lokale belastingen daarvoor omhoog moeten</w:t>
      </w:r>
      <w:r>
        <w:rPr>
          <w:color w:val="000000" w:themeColor="text1"/>
          <w:sz w:val="28"/>
          <w:szCs w:val="28"/>
        </w:rPr>
        <w:t xml:space="preserve"> – Niet mee eens</w:t>
      </w:r>
    </w:p>
    <w:p w14:paraId="4539A0A3" w14:textId="226A822E" w:rsidR="00A4207C" w:rsidRPr="00A4207C" w:rsidRDefault="00A4207C" w:rsidP="000B1311">
      <w:pPr>
        <w:ind w:firstLine="0"/>
        <w:rPr>
          <w:color w:val="7030A0"/>
        </w:rPr>
      </w:pPr>
      <w:r w:rsidRPr="00A4207C">
        <w:rPr>
          <w:color w:val="7030A0"/>
        </w:rPr>
        <w:t>Partijprogramma hoofdstuk 16 Armoede en ongelijkheid</w:t>
      </w:r>
    </w:p>
    <w:p w14:paraId="734BB4A4" w14:textId="7FC096D6" w:rsidR="00A9038B" w:rsidRDefault="00A9038B" w:rsidP="000B1311">
      <w:pPr>
        <w:ind w:firstLine="0"/>
        <w:rPr>
          <w:color w:val="7030A0"/>
        </w:rPr>
      </w:pPr>
    </w:p>
    <w:p w14:paraId="1A677D37" w14:textId="4C0054C7" w:rsidR="00A4207C" w:rsidRDefault="00A4207C" w:rsidP="000B1311">
      <w:pPr>
        <w:ind w:firstLine="0"/>
        <w:rPr>
          <w:color w:val="7030A0"/>
        </w:rPr>
      </w:pPr>
      <w:r>
        <w:rPr>
          <w:color w:val="7030A0"/>
        </w:rPr>
        <w:t xml:space="preserve">Als de lokale belastingen ervoor omhoog moeten, worden de mensen met een laag inkomen ook weer harder geraakt. Dat lost niets op. </w:t>
      </w:r>
    </w:p>
    <w:p w14:paraId="43C134B4" w14:textId="660FB222" w:rsidR="00A4207C" w:rsidRDefault="00A4207C" w:rsidP="000B1311">
      <w:pPr>
        <w:ind w:firstLine="0"/>
        <w:rPr>
          <w:color w:val="7030A0"/>
        </w:rPr>
      </w:pPr>
    </w:p>
    <w:p w14:paraId="0331ACE7" w14:textId="718C2601" w:rsidR="00A4207C" w:rsidRDefault="000831DA" w:rsidP="000B1311">
      <w:pPr>
        <w:ind w:firstLine="0"/>
        <w:rPr>
          <w:color w:val="000000" w:themeColor="text1"/>
          <w:sz w:val="28"/>
          <w:szCs w:val="28"/>
        </w:rPr>
      </w:pPr>
      <w:r w:rsidRPr="000831DA">
        <w:rPr>
          <w:color w:val="000000" w:themeColor="text1"/>
          <w:sz w:val="28"/>
          <w:szCs w:val="28"/>
        </w:rPr>
        <w:t>De gemeente moet schulden van inwoners tijdelijk kunnen overnemen, ook als dit financiële risico</w:t>
      </w:r>
      <w:r>
        <w:rPr>
          <w:color w:val="000000" w:themeColor="text1"/>
          <w:sz w:val="28"/>
          <w:szCs w:val="28"/>
        </w:rPr>
        <w:t>’</w:t>
      </w:r>
      <w:r w:rsidRPr="000831DA">
        <w:rPr>
          <w:color w:val="000000" w:themeColor="text1"/>
          <w:sz w:val="28"/>
          <w:szCs w:val="28"/>
        </w:rPr>
        <w:t>s heeft</w:t>
      </w:r>
      <w:r>
        <w:rPr>
          <w:color w:val="000000" w:themeColor="text1"/>
          <w:sz w:val="28"/>
          <w:szCs w:val="28"/>
        </w:rPr>
        <w:t xml:space="preserve"> – Helemaal niet mee eens</w:t>
      </w:r>
    </w:p>
    <w:p w14:paraId="289AE31C" w14:textId="5D2EA790" w:rsidR="000831DA" w:rsidRDefault="000831DA" w:rsidP="000B1311">
      <w:pPr>
        <w:ind w:firstLine="0"/>
        <w:rPr>
          <w:color w:val="7030A0"/>
        </w:rPr>
      </w:pPr>
      <w:r>
        <w:rPr>
          <w:color w:val="7030A0"/>
        </w:rPr>
        <w:t>Partijprogramma hoofdstuk 16 Armoedebeleid en ongelijkheid</w:t>
      </w:r>
    </w:p>
    <w:p w14:paraId="61DF1BEC" w14:textId="473F1A0E" w:rsidR="008C5ABA" w:rsidRDefault="008C5ABA" w:rsidP="000B1311">
      <w:pPr>
        <w:ind w:firstLine="0"/>
        <w:rPr>
          <w:color w:val="7030A0"/>
        </w:rPr>
      </w:pPr>
    </w:p>
    <w:p w14:paraId="5AD76573" w14:textId="3A4BF676" w:rsidR="008C5ABA" w:rsidRDefault="008C5ABA" w:rsidP="000B1311">
      <w:pPr>
        <w:ind w:firstLine="0"/>
        <w:rPr>
          <w:color w:val="7030A0"/>
        </w:rPr>
      </w:pPr>
      <w:r w:rsidRPr="008C5ABA">
        <w:rPr>
          <w:color w:val="7030A0"/>
        </w:rPr>
        <w:t>De gemeente moet schulden van inwoners niet tijdelijk overnemen. Wat lost dit op? Betere monitoring, ondersteuning en preventie zijn volgens ons beter. Bij bijvoorbeeld schulden door verslaving is het dweilen met de kraan open.</w:t>
      </w:r>
    </w:p>
    <w:p w14:paraId="0F3ACFA2" w14:textId="5E3C2742" w:rsidR="00BC7BEB" w:rsidRDefault="00BC7BEB" w:rsidP="000B1311">
      <w:pPr>
        <w:ind w:firstLine="0"/>
        <w:rPr>
          <w:color w:val="7030A0"/>
        </w:rPr>
      </w:pPr>
    </w:p>
    <w:p w14:paraId="44BAEBAA" w14:textId="095A44D2" w:rsidR="00BC7BEB" w:rsidRDefault="00BC7BEB" w:rsidP="000B1311">
      <w:pPr>
        <w:ind w:firstLine="0"/>
        <w:rPr>
          <w:color w:val="000000" w:themeColor="text1"/>
          <w:sz w:val="28"/>
          <w:szCs w:val="28"/>
        </w:rPr>
      </w:pPr>
      <w:r w:rsidRPr="00BC7BEB">
        <w:rPr>
          <w:color w:val="000000" w:themeColor="text1"/>
          <w:sz w:val="28"/>
          <w:szCs w:val="28"/>
        </w:rPr>
        <w:t>De gemeente Hoorn moet subsidie geven aan huiseigenaren met een laag inkomen die hun huis willen verduurzamen</w:t>
      </w:r>
      <w:r>
        <w:rPr>
          <w:color w:val="000000" w:themeColor="text1"/>
          <w:sz w:val="28"/>
          <w:szCs w:val="28"/>
        </w:rPr>
        <w:t xml:space="preserve"> – Helemaal niet mee eens</w:t>
      </w:r>
    </w:p>
    <w:p w14:paraId="67692645" w14:textId="77777777" w:rsidR="00067732" w:rsidRPr="00A4207C" w:rsidRDefault="00067732" w:rsidP="00067732">
      <w:pPr>
        <w:ind w:firstLine="0"/>
        <w:rPr>
          <w:color w:val="7030A0"/>
        </w:rPr>
      </w:pPr>
      <w:r w:rsidRPr="00A4207C">
        <w:rPr>
          <w:color w:val="7030A0"/>
        </w:rPr>
        <w:t>Partijprogramma hoofdstuk 16 Armoede en ongelijkheid</w:t>
      </w:r>
    </w:p>
    <w:p w14:paraId="574444ED" w14:textId="47EE10F7" w:rsidR="00502680" w:rsidRDefault="00502680" w:rsidP="00502680">
      <w:pPr>
        <w:ind w:firstLine="0"/>
        <w:rPr>
          <w:color w:val="000000" w:themeColor="text1"/>
          <w:sz w:val="28"/>
          <w:szCs w:val="28"/>
        </w:rPr>
      </w:pPr>
    </w:p>
    <w:p w14:paraId="130D9CCA" w14:textId="350E8FB0" w:rsidR="00067732" w:rsidRDefault="00C20322" w:rsidP="00502680">
      <w:pPr>
        <w:ind w:firstLine="0"/>
        <w:rPr>
          <w:color w:val="000000" w:themeColor="text1"/>
          <w:sz w:val="28"/>
          <w:szCs w:val="28"/>
        </w:rPr>
      </w:pPr>
      <w:r w:rsidRPr="00C20322">
        <w:rPr>
          <w:color w:val="000000" w:themeColor="text1"/>
          <w:sz w:val="28"/>
          <w:szCs w:val="28"/>
        </w:rPr>
        <w:t>Er moet meer geld naar kunst en cultuur</w:t>
      </w:r>
      <w:r>
        <w:rPr>
          <w:color w:val="000000" w:themeColor="text1"/>
          <w:sz w:val="28"/>
          <w:szCs w:val="28"/>
        </w:rPr>
        <w:t xml:space="preserve"> – Mee eens</w:t>
      </w:r>
    </w:p>
    <w:p w14:paraId="0AAB23A4" w14:textId="53B89745" w:rsidR="00C20322" w:rsidRDefault="00C20322" w:rsidP="00502680">
      <w:pPr>
        <w:ind w:firstLine="0"/>
        <w:rPr>
          <w:color w:val="7030A0"/>
        </w:rPr>
      </w:pPr>
      <w:bookmarkStart w:id="1" w:name="_Hlk219901174"/>
      <w:r w:rsidRPr="00A4207C">
        <w:rPr>
          <w:color w:val="7030A0"/>
        </w:rPr>
        <w:t>Partijprogramma hoofdstuk</w:t>
      </w:r>
      <w:r>
        <w:rPr>
          <w:color w:val="7030A0"/>
        </w:rPr>
        <w:t xml:space="preserve"> 15 Cultuur en evenementen</w:t>
      </w:r>
    </w:p>
    <w:bookmarkEnd w:id="1"/>
    <w:p w14:paraId="6B9021EF" w14:textId="1372BA66" w:rsidR="00C20322" w:rsidRDefault="00C20322" w:rsidP="00502680">
      <w:pPr>
        <w:ind w:firstLine="0"/>
        <w:rPr>
          <w:color w:val="7030A0"/>
        </w:rPr>
      </w:pPr>
    </w:p>
    <w:p w14:paraId="3365962D" w14:textId="26F7A7E4" w:rsidR="00C20322" w:rsidRDefault="00C20322" w:rsidP="00502680">
      <w:pPr>
        <w:ind w:firstLine="0"/>
        <w:rPr>
          <w:color w:val="7030A0"/>
        </w:rPr>
      </w:pPr>
      <w:r>
        <w:rPr>
          <w:color w:val="7030A0"/>
        </w:rPr>
        <w:t>H!B is voor de bouw van een nieuw Poppodium in Hoorn en daarvoor is een investering nodig. Het verstrekken van subsidies aan kunst- en cultuurorganisaties moet goed worden afgewogen, maar als het nodig is moet hier geld voor vrijgemaakt worden. Kunst en cultuur dragen bij aan het welzijn van de inwoners en trekken ook bezoekers van buiten Hoorn.</w:t>
      </w:r>
    </w:p>
    <w:p w14:paraId="05F09778" w14:textId="79EF8E90" w:rsidR="00C20322" w:rsidRDefault="00C20322" w:rsidP="00502680">
      <w:pPr>
        <w:ind w:firstLine="0"/>
        <w:rPr>
          <w:color w:val="7030A0"/>
        </w:rPr>
      </w:pPr>
    </w:p>
    <w:p w14:paraId="25C3B0D6" w14:textId="77777777" w:rsidR="00BE20B1" w:rsidRDefault="00BE20B1" w:rsidP="00502680">
      <w:pPr>
        <w:ind w:firstLine="0"/>
        <w:rPr>
          <w:color w:val="000000" w:themeColor="text1"/>
          <w:sz w:val="28"/>
          <w:szCs w:val="28"/>
        </w:rPr>
      </w:pPr>
    </w:p>
    <w:p w14:paraId="12735141" w14:textId="77777777" w:rsidR="00BE20B1" w:rsidRDefault="00BE20B1" w:rsidP="00502680">
      <w:pPr>
        <w:ind w:firstLine="0"/>
        <w:rPr>
          <w:color w:val="000000" w:themeColor="text1"/>
          <w:sz w:val="28"/>
          <w:szCs w:val="28"/>
        </w:rPr>
      </w:pPr>
    </w:p>
    <w:p w14:paraId="763D1E73" w14:textId="5F63CB18" w:rsidR="00C20322" w:rsidRDefault="00F20096" w:rsidP="00502680">
      <w:pPr>
        <w:ind w:firstLine="0"/>
        <w:rPr>
          <w:color w:val="000000" w:themeColor="text1"/>
          <w:sz w:val="28"/>
          <w:szCs w:val="28"/>
        </w:rPr>
      </w:pPr>
      <w:r w:rsidRPr="00F20096">
        <w:rPr>
          <w:color w:val="000000" w:themeColor="text1"/>
          <w:sz w:val="28"/>
          <w:szCs w:val="28"/>
        </w:rPr>
        <w:lastRenderedPageBreak/>
        <w:t>Bij de Poort van Hoorn moet zo snel mogelijk een nieuw poppodium komen</w:t>
      </w:r>
      <w:r>
        <w:rPr>
          <w:color w:val="000000" w:themeColor="text1"/>
          <w:sz w:val="28"/>
          <w:szCs w:val="28"/>
        </w:rPr>
        <w:t xml:space="preserve"> – Helemaal mee eens</w:t>
      </w:r>
    </w:p>
    <w:p w14:paraId="0BF64082" w14:textId="77777777" w:rsidR="00F20096" w:rsidRDefault="00F20096" w:rsidP="00F20096">
      <w:pPr>
        <w:ind w:firstLine="0"/>
        <w:rPr>
          <w:color w:val="7030A0"/>
        </w:rPr>
      </w:pPr>
      <w:bookmarkStart w:id="2" w:name="_Hlk219901338"/>
      <w:r w:rsidRPr="00A4207C">
        <w:rPr>
          <w:color w:val="7030A0"/>
        </w:rPr>
        <w:t>Partijprogramma hoofdstuk</w:t>
      </w:r>
      <w:r>
        <w:rPr>
          <w:color w:val="7030A0"/>
        </w:rPr>
        <w:t xml:space="preserve"> 15 </w:t>
      </w:r>
      <w:bookmarkEnd w:id="2"/>
      <w:r>
        <w:rPr>
          <w:color w:val="7030A0"/>
        </w:rPr>
        <w:t>Cultuur en evenementen</w:t>
      </w:r>
    </w:p>
    <w:p w14:paraId="6C0D2B83" w14:textId="6D00F5EA" w:rsidR="00F20096" w:rsidRDefault="00F20096" w:rsidP="00502680">
      <w:pPr>
        <w:ind w:firstLine="0"/>
        <w:rPr>
          <w:color w:val="000000" w:themeColor="text1"/>
          <w:sz w:val="28"/>
          <w:szCs w:val="28"/>
        </w:rPr>
      </w:pPr>
    </w:p>
    <w:p w14:paraId="58E700E7" w14:textId="32D4DEC2" w:rsidR="00BE20B1" w:rsidRDefault="00BE20B1" w:rsidP="00502680">
      <w:pPr>
        <w:ind w:firstLine="0"/>
        <w:rPr>
          <w:color w:val="7030A0"/>
        </w:rPr>
      </w:pPr>
      <w:r>
        <w:rPr>
          <w:color w:val="7030A0"/>
        </w:rPr>
        <w:t>De Poort van Hoorn zou hiervoor een goede locatie kunnen zijn. Dicht bij het openbaar vervoer en niet te ver van de snelweg en provinciale weg.</w:t>
      </w:r>
    </w:p>
    <w:p w14:paraId="2B728F8B" w14:textId="64F9A3E1" w:rsidR="00BE20B1" w:rsidRDefault="00BE20B1" w:rsidP="00502680">
      <w:pPr>
        <w:ind w:firstLine="0"/>
        <w:rPr>
          <w:color w:val="7030A0"/>
        </w:rPr>
      </w:pPr>
    </w:p>
    <w:p w14:paraId="5810ED84" w14:textId="30A36CF7" w:rsidR="00BE20B1" w:rsidRDefault="00AB31DA" w:rsidP="00502680">
      <w:pPr>
        <w:ind w:firstLine="0"/>
        <w:rPr>
          <w:color w:val="000000" w:themeColor="text1"/>
          <w:sz w:val="28"/>
          <w:szCs w:val="28"/>
        </w:rPr>
      </w:pPr>
      <w:r w:rsidRPr="00AB31DA">
        <w:rPr>
          <w:color w:val="000000" w:themeColor="text1"/>
          <w:sz w:val="28"/>
          <w:szCs w:val="28"/>
        </w:rPr>
        <w:t>De gemeente mag sportclubs dwingen om samen te gaan – Helemaal niet mee eens</w:t>
      </w:r>
    </w:p>
    <w:p w14:paraId="08980A24" w14:textId="253B5F7A" w:rsidR="00AB31DA" w:rsidRDefault="00AB31DA" w:rsidP="00502680">
      <w:pPr>
        <w:ind w:firstLine="0"/>
        <w:rPr>
          <w:color w:val="7030A0"/>
        </w:rPr>
      </w:pPr>
      <w:r w:rsidRPr="00A4207C">
        <w:rPr>
          <w:color w:val="7030A0"/>
        </w:rPr>
        <w:t>Partijprogramma hoofdstuk</w:t>
      </w:r>
      <w:r>
        <w:rPr>
          <w:color w:val="7030A0"/>
        </w:rPr>
        <w:t xml:space="preserve"> 20 Sport, recreatie en toerisme</w:t>
      </w:r>
    </w:p>
    <w:p w14:paraId="71CA80E4" w14:textId="00BFA62A" w:rsidR="00AB31DA" w:rsidRDefault="00AB31DA" w:rsidP="00502680">
      <w:pPr>
        <w:ind w:firstLine="0"/>
        <w:rPr>
          <w:color w:val="7030A0"/>
        </w:rPr>
      </w:pPr>
    </w:p>
    <w:p w14:paraId="53564C22" w14:textId="628A7DB5" w:rsidR="00AB31DA" w:rsidRDefault="00AB31DA" w:rsidP="00502680">
      <w:pPr>
        <w:ind w:firstLine="0"/>
        <w:rPr>
          <w:color w:val="7030A0"/>
        </w:rPr>
      </w:pPr>
      <w:r>
        <w:rPr>
          <w:color w:val="7030A0"/>
        </w:rPr>
        <w:t>In overleg gaan met sportclubs als hier aanleiding toe bestaat kan wel.</w:t>
      </w:r>
    </w:p>
    <w:p w14:paraId="7605843C" w14:textId="4CAED8D3" w:rsidR="00AB31DA" w:rsidRDefault="00AB31DA" w:rsidP="00502680">
      <w:pPr>
        <w:ind w:firstLine="0"/>
        <w:rPr>
          <w:color w:val="7030A0"/>
        </w:rPr>
      </w:pPr>
    </w:p>
    <w:p w14:paraId="6AC0E733" w14:textId="7DE488AC" w:rsidR="00AB31DA" w:rsidRDefault="007244B2" w:rsidP="00502680">
      <w:pPr>
        <w:ind w:firstLine="0"/>
        <w:rPr>
          <w:color w:val="000000" w:themeColor="text1"/>
          <w:sz w:val="28"/>
          <w:szCs w:val="28"/>
        </w:rPr>
      </w:pPr>
      <w:r w:rsidRPr="007244B2">
        <w:rPr>
          <w:color w:val="000000" w:themeColor="text1"/>
          <w:sz w:val="28"/>
          <w:szCs w:val="28"/>
        </w:rPr>
        <w:t>Als er te weinig budget is voor jeugdzorg, moet de gemeente op andere voorzieningen bezuinigen</w:t>
      </w:r>
      <w:r>
        <w:rPr>
          <w:color w:val="000000" w:themeColor="text1"/>
          <w:sz w:val="28"/>
          <w:szCs w:val="28"/>
        </w:rPr>
        <w:t xml:space="preserve"> – Mee eens</w:t>
      </w:r>
    </w:p>
    <w:p w14:paraId="435C2C24" w14:textId="68D92B71" w:rsidR="007244B2" w:rsidRDefault="007244B2" w:rsidP="00502680">
      <w:pPr>
        <w:ind w:firstLine="0"/>
        <w:rPr>
          <w:color w:val="7030A0"/>
        </w:rPr>
      </w:pPr>
      <w:r w:rsidRPr="00A4207C">
        <w:rPr>
          <w:color w:val="7030A0"/>
        </w:rPr>
        <w:t>Partijprogramma hoofdstuk</w:t>
      </w:r>
      <w:r>
        <w:rPr>
          <w:color w:val="7030A0"/>
        </w:rPr>
        <w:t xml:space="preserve"> 7 Zorg en welzijn</w:t>
      </w:r>
    </w:p>
    <w:p w14:paraId="6E647A3F" w14:textId="1FB2A7D1" w:rsidR="007244B2" w:rsidRDefault="007244B2" w:rsidP="00502680">
      <w:pPr>
        <w:ind w:firstLine="0"/>
        <w:rPr>
          <w:color w:val="7030A0"/>
        </w:rPr>
      </w:pPr>
    </w:p>
    <w:p w14:paraId="23DCCA2E" w14:textId="6E9405FD" w:rsidR="007244B2" w:rsidRDefault="00BD02FB" w:rsidP="00502680">
      <w:pPr>
        <w:ind w:firstLine="0"/>
        <w:rPr>
          <w:color w:val="000000" w:themeColor="text1"/>
          <w:sz w:val="28"/>
          <w:szCs w:val="28"/>
        </w:rPr>
      </w:pPr>
      <w:r w:rsidRPr="00BD02FB">
        <w:rPr>
          <w:color w:val="000000" w:themeColor="text1"/>
          <w:sz w:val="28"/>
          <w:szCs w:val="28"/>
        </w:rPr>
        <w:t>De gemeente kan beter bezuinigen dan de lokale belastingen verhogen</w:t>
      </w:r>
      <w:r>
        <w:rPr>
          <w:color w:val="000000" w:themeColor="text1"/>
          <w:sz w:val="28"/>
          <w:szCs w:val="28"/>
        </w:rPr>
        <w:t xml:space="preserve"> – Neutraal </w:t>
      </w:r>
    </w:p>
    <w:p w14:paraId="3FB6B81E" w14:textId="5E528925" w:rsidR="00BD02FB" w:rsidRDefault="00BD02FB" w:rsidP="00502680">
      <w:pPr>
        <w:ind w:firstLine="0"/>
        <w:rPr>
          <w:color w:val="7030A0"/>
        </w:rPr>
      </w:pPr>
      <w:r w:rsidRPr="00A4207C">
        <w:rPr>
          <w:color w:val="7030A0"/>
        </w:rPr>
        <w:t>Partijprogramma hoofdstuk</w:t>
      </w:r>
      <w:r>
        <w:rPr>
          <w:color w:val="7030A0"/>
        </w:rPr>
        <w:t xml:space="preserve"> 5 Financiën en gemeentelijke belastingen</w:t>
      </w:r>
    </w:p>
    <w:p w14:paraId="1F643991" w14:textId="77777777" w:rsidR="00BD02FB" w:rsidRDefault="00BD02FB" w:rsidP="00502680">
      <w:pPr>
        <w:ind w:firstLine="0"/>
        <w:rPr>
          <w:color w:val="000000" w:themeColor="text1"/>
          <w:sz w:val="28"/>
          <w:szCs w:val="28"/>
        </w:rPr>
      </w:pPr>
    </w:p>
    <w:p w14:paraId="45D76B53" w14:textId="32914A93" w:rsidR="00BD02FB" w:rsidRDefault="00BD02FB" w:rsidP="00502680">
      <w:pPr>
        <w:ind w:firstLine="0"/>
        <w:rPr>
          <w:color w:val="7030A0"/>
        </w:rPr>
      </w:pPr>
      <w:r w:rsidRPr="00BD02FB">
        <w:rPr>
          <w:color w:val="7030A0"/>
        </w:rPr>
        <w:t>Soms is het beter te bezuinigen bij tekorten en soms is het beter lokale belastingen te verhogen. Daar blijft discussie over en daar moeten we per onderwerp naar kijken. We hebben geen voorkeur voor de ene of de andere manier, maar proberen alle mogelijkheden af te wegen.</w:t>
      </w:r>
    </w:p>
    <w:p w14:paraId="0AE6C8CB" w14:textId="52B1C0A1" w:rsidR="00520349" w:rsidRDefault="00520349" w:rsidP="00502680">
      <w:pPr>
        <w:ind w:firstLine="0"/>
        <w:rPr>
          <w:color w:val="7030A0"/>
        </w:rPr>
      </w:pPr>
    </w:p>
    <w:p w14:paraId="0837B2C3" w14:textId="0345D70C" w:rsidR="00520349" w:rsidRDefault="00520349" w:rsidP="00502680">
      <w:pPr>
        <w:ind w:firstLine="0"/>
        <w:rPr>
          <w:color w:val="000000" w:themeColor="text1"/>
          <w:sz w:val="28"/>
          <w:szCs w:val="28"/>
        </w:rPr>
      </w:pPr>
      <w:r w:rsidRPr="00520349">
        <w:rPr>
          <w:color w:val="000000" w:themeColor="text1"/>
          <w:sz w:val="28"/>
          <w:szCs w:val="28"/>
        </w:rPr>
        <w:t>Om de voorzieningen in stand te houden mag de OZB (de belasting op huizen of bedrijfspanden) worden verhoogd</w:t>
      </w:r>
      <w:r>
        <w:rPr>
          <w:color w:val="000000" w:themeColor="text1"/>
          <w:sz w:val="28"/>
          <w:szCs w:val="28"/>
        </w:rPr>
        <w:t xml:space="preserve"> – Helemaal niet mee eens</w:t>
      </w:r>
    </w:p>
    <w:p w14:paraId="172EF2C6" w14:textId="77777777" w:rsidR="00520349" w:rsidRDefault="00520349" w:rsidP="00520349">
      <w:pPr>
        <w:ind w:firstLine="0"/>
        <w:rPr>
          <w:color w:val="7030A0"/>
        </w:rPr>
      </w:pPr>
      <w:r w:rsidRPr="00A4207C">
        <w:rPr>
          <w:color w:val="7030A0"/>
        </w:rPr>
        <w:t>Partijprogramma hoofdstuk</w:t>
      </w:r>
      <w:r>
        <w:rPr>
          <w:color w:val="7030A0"/>
        </w:rPr>
        <w:t xml:space="preserve"> 5 Financiën en gemeentelijke belastingen</w:t>
      </w:r>
    </w:p>
    <w:p w14:paraId="295790A6" w14:textId="7F244E7F" w:rsidR="00520349" w:rsidRDefault="00520349" w:rsidP="00502680">
      <w:pPr>
        <w:ind w:firstLine="0"/>
        <w:rPr>
          <w:color w:val="000000" w:themeColor="text1"/>
          <w:sz w:val="28"/>
          <w:szCs w:val="28"/>
        </w:rPr>
      </w:pPr>
    </w:p>
    <w:p w14:paraId="2EE463A9" w14:textId="29FA474D" w:rsidR="00520349" w:rsidRDefault="00C2464E" w:rsidP="00502680">
      <w:pPr>
        <w:ind w:firstLine="0"/>
        <w:rPr>
          <w:color w:val="000000" w:themeColor="text1"/>
          <w:sz w:val="28"/>
          <w:szCs w:val="28"/>
        </w:rPr>
      </w:pPr>
      <w:r w:rsidRPr="00C2464E">
        <w:rPr>
          <w:color w:val="000000" w:themeColor="text1"/>
          <w:sz w:val="28"/>
          <w:szCs w:val="28"/>
        </w:rPr>
        <w:t>In Hoorn moeten meer evenementen komen, ook als dat tot overlast kan leiden</w:t>
      </w:r>
      <w:r>
        <w:rPr>
          <w:color w:val="000000" w:themeColor="text1"/>
          <w:sz w:val="28"/>
          <w:szCs w:val="28"/>
        </w:rPr>
        <w:t xml:space="preserve"> – Mee eens</w:t>
      </w:r>
    </w:p>
    <w:p w14:paraId="202D9743" w14:textId="77777777" w:rsidR="00C2464E" w:rsidRDefault="00C2464E" w:rsidP="00C2464E">
      <w:pPr>
        <w:ind w:firstLine="0"/>
        <w:rPr>
          <w:color w:val="7030A0"/>
        </w:rPr>
      </w:pPr>
      <w:bookmarkStart w:id="3" w:name="_Hlk219902305"/>
      <w:r w:rsidRPr="00A4207C">
        <w:rPr>
          <w:color w:val="7030A0"/>
        </w:rPr>
        <w:t>Partijprogramma hoofdstuk</w:t>
      </w:r>
      <w:r>
        <w:rPr>
          <w:color w:val="7030A0"/>
        </w:rPr>
        <w:t xml:space="preserve"> 15 Cultuur en evenementen</w:t>
      </w:r>
    </w:p>
    <w:bookmarkEnd w:id="3"/>
    <w:p w14:paraId="018E1F02" w14:textId="10109659" w:rsidR="00C2464E" w:rsidRDefault="00C2464E" w:rsidP="00C2464E">
      <w:pPr>
        <w:ind w:firstLine="0"/>
        <w:rPr>
          <w:color w:val="000000" w:themeColor="text1"/>
          <w:sz w:val="28"/>
          <w:szCs w:val="28"/>
        </w:rPr>
      </w:pPr>
    </w:p>
    <w:p w14:paraId="67647FDD" w14:textId="25FD3A70" w:rsidR="00C2464E" w:rsidRDefault="004106D2" w:rsidP="00C2464E">
      <w:pPr>
        <w:ind w:firstLine="0"/>
        <w:rPr>
          <w:color w:val="000000" w:themeColor="text1"/>
          <w:sz w:val="28"/>
          <w:szCs w:val="28"/>
        </w:rPr>
      </w:pPr>
      <w:r w:rsidRPr="004106D2">
        <w:rPr>
          <w:color w:val="000000" w:themeColor="text1"/>
          <w:sz w:val="28"/>
          <w:szCs w:val="28"/>
        </w:rPr>
        <w:t>Bij belangrijke besluiten zou de gemeente verplicht een referendum moeten organiseren</w:t>
      </w:r>
      <w:r>
        <w:rPr>
          <w:color w:val="000000" w:themeColor="text1"/>
          <w:sz w:val="28"/>
          <w:szCs w:val="28"/>
        </w:rPr>
        <w:t xml:space="preserve"> – Mee eens</w:t>
      </w:r>
    </w:p>
    <w:p w14:paraId="7EB7A0E4" w14:textId="43A89E69" w:rsidR="004106D2" w:rsidRDefault="004106D2" w:rsidP="00C2464E">
      <w:pPr>
        <w:ind w:firstLine="0"/>
        <w:rPr>
          <w:color w:val="7030A0"/>
        </w:rPr>
      </w:pPr>
      <w:r>
        <w:rPr>
          <w:color w:val="7030A0"/>
        </w:rPr>
        <w:t xml:space="preserve">Partijprogramma Hoofdstuk </w:t>
      </w:r>
      <w:r w:rsidRPr="004106D2">
        <w:rPr>
          <w:color w:val="7030A0"/>
        </w:rPr>
        <w:t>18 Inspraak en burgerparticipatie</w:t>
      </w:r>
    </w:p>
    <w:p w14:paraId="36D1EA60" w14:textId="2E19429D" w:rsidR="004106D2" w:rsidRDefault="004106D2" w:rsidP="00C2464E">
      <w:pPr>
        <w:ind w:firstLine="0"/>
        <w:rPr>
          <w:color w:val="7030A0"/>
        </w:rPr>
      </w:pPr>
    </w:p>
    <w:p w14:paraId="1A1D3D6E" w14:textId="6FDE497C" w:rsidR="004106D2" w:rsidRDefault="004106D2" w:rsidP="00C2464E">
      <w:pPr>
        <w:ind w:firstLine="0"/>
        <w:rPr>
          <w:color w:val="000000" w:themeColor="text1"/>
          <w:sz w:val="28"/>
          <w:szCs w:val="28"/>
        </w:rPr>
      </w:pPr>
      <w:r w:rsidRPr="004106D2">
        <w:rPr>
          <w:color w:val="000000" w:themeColor="text1"/>
          <w:sz w:val="28"/>
          <w:szCs w:val="28"/>
        </w:rPr>
        <w:t>Er mag geen asielzoekerscentrum in Hoorn komen</w:t>
      </w:r>
      <w:r>
        <w:rPr>
          <w:color w:val="000000" w:themeColor="text1"/>
          <w:sz w:val="28"/>
          <w:szCs w:val="28"/>
        </w:rPr>
        <w:t xml:space="preserve"> – Helemaal mee eens</w:t>
      </w:r>
    </w:p>
    <w:p w14:paraId="3DB606D8" w14:textId="26681762" w:rsidR="004106D2" w:rsidRDefault="004106D2" w:rsidP="00C2464E">
      <w:pPr>
        <w:ind w:firstLine="0"/>
        <w:rPr>
          <w:color w:val="7030A0"/>
        </w:rPr>
      </w:pPr>
      <w:r>
        <w:rPr>
          <w:color w:val="7030A0"/>
        </w:rPr>
        <w:t xml:space="preserve">Partijprogramma </w:t>
      </w:r>
      <w:r w:rsidRPr="004106D2">
        <w:rPr>
          <w:color w:val="7030A0"/>
        </w:rPr>
        <w:t>3 Opvang, integratie en verantwoordelijkheid</w:t>
      </w:r>
    </w:p>
    <w:p w14:paraId="0255E38C" w14:textId="34071647" w:rsidR="004106D2" w:rsidRDefault="004106D2" w:rsidP="00C2464E">
      <w:pPr>
        <w:ind w:firstLine="0"/>
        <w:rPr>
          <w:color w:val="7030A0"/>
        </w:rPr>
      </w:pPr>
    </w:p>
    <w:p w14:paraId="0EEE5FEA" w14:textId="43371305" w:rsidR="004106D2" w:rsidRDefault="004106D2" w:rsidP="00C2464E">
      <w:pPr>
        <w:ind w:firstLine="0"/>
        <w:rPr>
          <w:color w:val="7030A0"/>
        </w:rPr>
      </w:pPr>
      <w:r>
        <w:rPr>
          <w:color w:val="7030A0"/>
        </w:rPr>
        <w:t>H!B is tegen verdere uitbreiding van opvang van asielzoekers. Mocht het Rijk ons ertoe dwingen, dan lijkt de locatie bij de A7 bij Noorderkoggenland de beste optie.</w:t>
      </w:r>
    </w:p>
    <w:p w14:paraId="32E18620" w14:textId="10E35544" w:rsidR="004106D2" w:rsidRDefault="004106D2" w:rsidP="00C2464E">
      <w:pPr>
        <w:ind w:firstLine="0"/>
        <w:rPr>
          <w:color w:val="7030A0"/>
        </w:rPr>
      </w:pPr>
    </w:p>
    <w:p w14:paraId="7C4ACACC" w14:textId="14BDE23B" w:rsidR="004106D2" w:rsidRDefault="004106D2" w:rsidP="00C2464E">
      <w:pPr>
        <w:ind w:firstLine="0"/>
        <w:rPr>
          <w:color w:val="000000" w:themeColor="text1"/>
          <w:sz w:val="28"/>
          <w:szCs w:val="28"/>
        </w:rPr>
      </w:pPr>
      <w:r w:rsidRPr="004106D2">
        <w:rPr>
          <w:color w:val="000000" w:themeColor="text1"/>
          <w:sz w:val="28"/>
          <w:szCs w:val="28"/>
        </w:rPr>
        <w:t>Het standbeeld van Jan Pieterszoon Coen moet blijven staan op de Roode Steen</w:t>
      </w:r>
      <w:r>
        <w:rPr>
          <w:color w:val="000000" w:themeColor="text1"/>
          <w:sz w:val="28"/>
          <w:szCs w:val="28"/>
        </w:rPr>
        <w:t xml:space="preserve"> – Helemaal mee eens</w:t>
      </w:r>
    </w:p>
    <w:p w14:paraId="1EF8687B" w14:textId="77777777" w:rsidR="004106D2" w:rsidRDefault="004106D2" w:rsidP="004106D2">
      <w:pPr>
        <w:ind w:firstLine="0"/>
        <w:rPr>
          <w:color w:val="7030A0"/>
        </w:rPr>
      </w:pPr>
      <w:r w:rsidRPr="00A4207C">
        <w:rPr>
          <w:color w:val="7030A0"/>
        </w:rPr>
        <w:t>Partijprogramma hoofdstuk</w:t>
      </w:r>
      <w:r>
        <w:rPr>
          <w:color w:val="7030A0"/>
        </w:rPr>
        <w:t xml:space="preserve"> 15 Cultuur en evenementen</w:t>
      </w:r>
    </w:p>
    <w:p w14:paraId="539CA489" w14:textId="1A403D3B" w:rsidR="004106D2" w:rsidRDefault="00F23382" w:rsidP="00C2464E">
      <w:pPr>
        <w:ind w:firstLine="0"/>
        <w:rPr>
          <w:color w:val="000000" w:themeColor="text1"/>
          <w:sz w:val="28"/>
          <w:szCs w:val="28"/>
        </w:rPr>
      </w:pPr>
      <w:r w:rsidRPr="00F23382">
        <w:rPr>
          <w:color w:val="000000" w:themeColor="text1"/>
          <w:sz w:val="28"/>
          <w:szCs w:val="28"/>
        </w:rPr>
        <w:lastRenderedPageBreak/>
        <w:t>In Hoorn moet meer hoogbouw komen</w:t>
      </w:r>
      <w:r>
        <w:rPr>
          <w:color w:val="000000" w:themeColor="text1"/>
          <w:sz w:val="28"/>
          <w:szCs w:val="28"/>
        </w:rPr>
        <w:t xml:space="preserve"> – Niet mee eens</w:t>
      </w:r>
    </w:p>
    <w:p w14:paraId="2D79C97D" w14:textId="571A31FE" w:rsidR="00F23382" w:rsidRDefault="00F23382" w:rsidP="00C2464E">
      <w:pPr>
        <w:ind w:firstLine="0"/>
        <w:rPr>
          <w:color w:val="7030A0"/>
        </w:rPr>
      </w:pPr>
      <w:bookmarkStart w:id="4" w:name="_Hlk219902703"/>
      <w:r>
        <w:rPr>
          <w:color w:val="7030A0"/>
        </w:rPr>
        <w:t xml:space="preserve">Partijprogramma </w:t>
      </w:r>
      <w:r w:rsidRPr="00F23382">
        <w:rPr>
          <w:color w:val="7030A0"/>
        </w:rPr>
        <w:t>2. Wonen in Hoorn</w:t>
      </w:r>
    </w:p>
    <w:bookmarkEnd w:id="4"/>
    <w:p w14:paraId="22FCBA69" w14:textId="54881F84" w:rsidR="00F23382" w:rsidRDefault="00F23382" w:rsidP="00C2464E">
      <w:pPr>
        <w:ind w:firstLine="0"/>
        <w:rPr>
          <w:color w:val="7030A0"/>
        </w:rPr>
      </w:pPr>
    </w:p>
    <w:p w14:paraId="052DEED6" w14:textId="10C37E86" w:rsidR="00F23382" w:rsidRDefault="00F23382" w:rsidP="00C2464E">
      <w:pPr>
        <w:ind w:firstLine="0"/>
        <w:rPr>
          <w:color w:val="7030A0"/>
        </w:rPr>
      </w:pPr>
      <w:r>
        <w:rPr>
          <w:color w:val="7030A0"/>
        </w:rPr>
        <w:t xml:space="preserve">Liefst zo min mogelijk hoogbouw om de karakteristieke skyline en eigenschappen van Hoorn te behouden. Alleen op plekken waar het kan, zoals langs de provinciale weg of op bedrijventerreinen. </w:t>
      </w:r>
    </w:p>
    <w:p w14:paraId="36D99799" w14:textId="549995E8" w:rsidR="00F23382" w:rsidRDefault="00F23382" w:rsidP="00C2464E">
      <w:pPr>
        <w:ind w:firstLine="0"/>
        <w:rPr>
          <w:color w:val="7030A0"/>
        </w:rPr>
      </w:pPr>
    </w:p>
    <w:p w14:paraId="2318D081" w14:textId="67C56865" w:rsidR="00F23382" w:rsidRDefault="00AE1990" w:rsidP="00C2464E">
      <w:pPr>
        <w:ind w:firstLine="0"/>
        <w:rPr>
          <w:color w:val="000000" w:themeColor="text1"/>
          <w:sz w:val="28"/>
          <w:szCs w:val="28"/>
        </w:rPr>
      </w:pPr>
      <w:r w:rsidRPr="00AE1990">
        <w:rPr>
          <w:color w:val="000000" w:themeColor="text1"/>
          <w:sz w:val="28"/>
          <w:szCs w:val="28"/>
        </w:rPr>
        <w:t>In het stationsgebied mogen meer woningen gebouwd worden, ook als dat ten koste gaat van openbaar groen</w:t>
      </w:r>
      <w:r>
        <w:rPr>
          <w:color w:val="000000" w:themeColor="text1"/>
          <w:sz w:val="28"/>
          <w:szCs w:val="28"/>
        </w:rPr>
        <w:t xml:space="preserve"> – Niet mee eens</w:t>
      </w:r>
    </w:p>
    <w:p w14:paraId="156A3955" w14:textId="77777777" w:rsidR="00AE1990" w:rsidRDefault="00AE1990" w:rsidP="00AE1990">
      <w:pPr>
        <w:ind w:firstLine="0"/>
        <w:rPr>
          <w:color w:val="7030A0"/>
        </w:rPr>
      </w:pPr>
      <w:r>
        <w:rPr>
          <w:color w:val="7030A0"/>
        </w:rPr>
        <w:t xml:space="preserve">Partijprogramma </w:t>
      </w:r>
      <w:r w:rsidRPr="00F23382">
        <w:rPr>
          <w:color w:val="7030A0"/>
        </w:rPr>
        <w:t>2. Wonen in Hoorn</w:t>
      </w:r>
    </w:p>
    <w:p w14:paraId="1B42CCA0" w14:textId="272639E3" w:rsidR="00AE1990" w:rsidRDefault="00AE1990" w:rsidP="00C2464E">
      <w:pPr>
        <w:ind w:firstLine="0"/>
        <w:rPr>
          <w:color w:val="7030A0"/>
        </w:rPr>
      </w:pPr>
    </w:p>
    <w:p w14:paraId="0087824D" w14:textId="1D5E390D" w:rsidR="00AE1990" w:rsidRDefault="00AE1990" w:rsidP="00C2464E">
      <w:pPr>
        <w:ind w:firstLine="0"/>
        <w:rPr>
          <w:color w:val="7030A0"/>
        </w:rPr>
      </w:pPr>
      <w:r>
        <w:rPr>
          <w:color w:val="7030A0"/>
        </w:rPr>
        <w:t>In Hoorn hebben we 2 stations en ons is niet duidelijk welke hier bedoeld wordt. Maar de inbreiplannen zoals die nog in een la liggen te wachten voor de Kersenboogerd gaan ten koste van veel groen in de wijk. Een no go voor H!B</w:t>
      </w:r>
    </w:p>
    <w:p w14:paraId="42BF617E" w14:textId="430BFA56" w:rsidR="00AE1990" w:rsidRDefault="00AE1990" w:rsidP="00C2464E">
      <w:pPr>
        <w:ind w:firstLine="0"/>
        <w:rPr>
          <w:color w:val="7030A0"/>
        </w:rPr>
      </w:pPr>
    </w:p>
    <w:p w14:paraId="3D8F8DBC" w14:textId="3131F78E" w:rsidR="00AE1990" w:rsidRDefault="00B412EA" w:rsidP="00C2464E">
      <w:pPr>
        <w:ind w:firstLine="0"/>
        <w:rPr>
          <w:color w:val="000000" w:themeColor="text1"/>
          <w:sz w:val="28"/>
          <w:szCs w:val="28"/>
        </w:rPr>
      </w:pPr>
      <w:r w:rsidRPr="00B412EA">
        <w:rPr>
          <w:color w:val="000000" w:themeColor="text1"/>
          <w:sz w:val="28"/>
          <w:szCs w:val="28"/>
        </w:rPr>
        <w:t>Minimaal 40% van de nieuwbouwwoningen moeten sociale huurwoningen zijn</w:t>
      </w:r>
      <w:r>
        <w:rPr>
          <w:color w:val="000000" w:themeColor="text1"/>
          <w:sz w:val="28"/>
          <w:szCs w:val="28"/>
        </w:rPr>
        <w:t xml:space="preserve"> – Mee eens</w:t>
      </w:r>
    </w:p>
    <w:p w14:paraId="64F2E0EB" w14:textId="74427B01" w:rsidR="00B412EA" w:rsidRDefault="00B412EA" w:rsidP="00C2464E">
      <w:pPr>
        <w:ind w:firstLine="0"/>
        <w:rPr>
          <w:color w:val="7030A0"/>
        </w:rPr>
      </w:pPr>
      <w:bookmarkStart w:id="5" w:name="_Hlk219903048"/>
      <w:r>
        <w:rPr>
          <w:color w:val="7030A0"/>
        </w:rPr>
        <w:t xml:space="preserve">Partijprogramma </w:t>
      </w:r>
      <w:r w:rsidRPr="00F23382">
        <w:rPr>
          <w:color w:val="7030A0"/>
        </w:rPr>
        <w:t>2. Wonen in Hoorn</w:t>
      </w:r>
    </w:p>
    <w:bookmarkEnd w:id="5"/>
    <w:p w14:paraId="3575DA83" w14:textId="054CA4E4" w:rsidR="00B412EA" w:rsidRDefault="00B412EA" w:rsidP="00C2464E">
      <w:pPr>
        <w:ind w:firstLine="0"/>
        <w:rPr>
          <w:color w:val="7030A0"/>
        </w:rPr>
      </w:pPr>
    </w:p>
    <w:p w14:paraId="685E7560" w14:textId="5006945E" w:rsidR="00B412EA" w:rsidRDefault="00B412EA" w:rsidP="00C2464E">
      <w:pPr>
        <w:ind w:firstLine="0"/>
        <w:rPr>
          <w:color w:val="000000" w:themeColor="text1"/>
          <w:sz w:val="28"/>
          <w:szCs w:val="28"/>
        </w:rPr>
      </w:pPr>
      <w:r w:rsidRPr="00B412EA">
        <w:rPr>
          <w:color w:val="000000" w:themeColor="text1"/>
          <w:sz w:val="28"/>
          <w:szCs w:val="28"/>
        </w:rPr>
        <w:t>Bij nieuwbouw moet er minder ruimte komen voor parkeerplekken</w:t>
      </w:r>
      <w:r>
        <w:rPr>
          <w:color w:val="000000" w:themeColor="text1"/>
          <w:sz w:val="28"/>
          <w:szCs w:val="28"/>
        </w:rPr>
        <w:t xml:space="preserve"> – Helemaal niet mee eens</w:t>
      </w:r>
    </w:p>
    <w:p w14:paraId="2776B2CA" w14:textId="24005AF7" w:rsidR="00B412EA" w:rsidRDefault="00B412EA" w:rsidP="00C2464E">
      <w:pPr>
        <w:ind w:firstLine="0"/>
        <w:rPr>
          <w:color w:val="7030A0"/>
        </w:rPr>
      </w:pPr>
      <w:r>
        <w:rPr>
          <w:color w:val="7030A0"/>
        </w:rPr>
        <w:t>Partijprogramma Hoofdstuk 9 Verkeer en bereikbaarheid</w:t>
      </w:r>
    </w:p>
    <w:p w14:paraId="3CAE6BE7" w14:textId="0A6E6346" w:rsidR="00B412EA" w:rsidRDefault="00B412EA" w:rsidP="00C2464E">
      <w:pPr>
        <w:ind w:firstLine="0"/>
        <w:rPr>
          <w:color w:val="7030A0"/>
        </w:rPr>
      </w:pPr>
    </w:p>
    <w:p w14:paraId="47E32C8D" w14:textId="6DCF3B2A" w:rsidR="00B412EA" w:rsidRDefault="007D01CD" w:rsidP="00C2464E">
      <w:pPr>
        <w:ind w:firstLine="0"/>
        <w:rPr>
          <w:color w:val="000000" w:themeColor="text1"/>
          <w:sz w:val="28"/>
          <w:szCs w:val="28"/>
        </w:rPr>
      </w:pPr>
      <w:r w:rsidRPr="007D01CD">
        <w:rPr>
          <w:color w:val="000000" w:themeColor="text1"/>
          <w:sz w:val="28"/>
          <w:szCs w:val="28"/>
        </w:rPr>
        <w:t>Inwoners van de gemeente Hoorn moeten voorrang krijgen bij nieuwbouwwoningen</w:t>
      </w:r>
      <w:r>
        <w:rPr>
          <w:color w:val="000000" w:themeColor="text1"/>
          <w:sz w:val="28"/>
          <w:szCs w:val="28"/>
        </w:rPr>
        <w:t xml:space="preserve"> – Helemaal mee eens</w:t>
      </w:r>
    </w:p>
    <w:p w14:paraId="7E0BE211" w14:textId="77777777" w:rsidR="007D01CD" w:rsidRDefault="007D01CD" w:rsidP="007D01CD">
      <w:pPr>
        <w:ind w:firstLine="0"/>
        <w:rPr>
          <w:color w:val="7030A0"/>
        </w:rPr>
      </w:pPr>
      <w:r>
        <w:rPr>
          <w:color w:val="7030A0"/>
        </w:rPr>
        <w:t xml:space="preserve">Partijprogramma </w:t>
      </w:r>
      <w:r w:rsidRPr="00F23382">
        <w:rPr>
          <w:color w:val="7030A0"/>
        </w:rPr>
        <w:t>2. Wonen in Hoorn</w:t>
      </w:r>
    </w:p>
    <w:p w14:paraId="421DBC55" w14:textId="28ECAC60" w:rsidR="007D01CD" w:rsidRDefault="007D01CD" w:rsidP="00C2464E">
      <w:pPr>
        <w:ind w:firstLine="0"/>
        <w:rPr>
          <w:color w:val="7030A0"/>
        </w:rPr>
      </w:pPr>
    </w:p>
    <w:p w14:paraId="1A9D9EA4" w14:textId="140656E3" w:rsidR="007D01CD" w:rsidRDefault="00A76824" w:rsidP="00C2464E">
      <w:pPr>
        <w:ind w:firstLine="0"/>
        <w:rPr>
          <w:color w:val="000000" w:themeColor="text1"/>
          <w:sz w:val="28"/>
          <w:szCs w:val="28"/>
        </w:rPr>
      </w:pPr>
      <w:r w:rsidRPr="00A76824">
        <w:rPr>
          <w:color w:val="000000" w:themeColor="text1"/>
          <w:sz w:val="28"/>
          <w:szCs w:val="28"/>
        </w:rPr>
        <w:t>In de gemeente Hoorn mogen windmolens komen, bijvoorbeeld op de Schellinkhouterdijk – Helemaal niet mee eens</w:t>
      </w:r>
    </w:p>
    <w:p w14:paraId="523FF5F1" w14:textId="31D90314" w:rsidR="00A76824" w:rsidRDefault="00A76824" w:rsidP="00C2464E">
      <w:pPr>
        <w:ind w:firstLine="0"/>
        <w:rPr>
          <w:color w:val="7030A0"/>
        </w:rPr>
      </w:pPr>
      <w:bookmarkStart w:id="6" w:name="_Hlk219903216"/>
      <w:r>
        <w:rPr>
          <w:color w:val="7030A0"/>
        </w:rPr>
        <w:t>Partijprogramma Hoofdstuk 13 Duurzaamheid</w:t>
      </w:r>
    </w:p>
    <w:bookmarkEnd w:id="6"/>
    <w:p w14:paraId="6D57E011" w14:textId="5F3BE928" w:rsidR="00A76824" w:rsidRDefault="00A76824" w:rsidP="00C2464E">
      <w:pPr>
        <w:ind w:firstLine="0"/>
        <w:rPr>
          <w:color w:val="7030A0"/>
        </w:rPr>
      </w:pPr>
    </w:p>
    <w:p w14:paraId="186C7C79" w14:textId="05EA8B9C" w:rsidR="00A76824" w:rsidRDefault="00F62B2D" w:rsidP="00C2464E">
      <w:pPr>
        <w:ind w:firstLine="0"/>
        <w:rPr>
          <w:color w:val="000000" w:themeColor="text1"/>
          <w:sz w:val="28"/>
          <w:szCs w:val="28"/>
        </w:rPr>
      </w:pPr>
      <w:r w:rsidRPr="00F62B2D">
        <w:rPr>
          <w:color w:val="000000" w:themeColor="text1"/>
          <w:sz w:val="28"/>
          <w:szCs w:val="28"/>
        </w:rPr>
        <w:t>Alle woningen in Hoorn moeten zo snel mogelijk van het gas af – Niet mee eens</w:t>
      </w:r>
    </w:p>
    <w:p w14:paraId="52463A3A" w14:textId="77777777" w:rsidR="00F62B2D" w:rsidRDefault="00F62B2D" w:rsidP="00F62B2D">
      <w:pPr>
        <w:ind w:firstLine="0"/>
        <w:rPr>
          <w:color w:val="7030A0"/>
        </w:rPr>
      </w:pPr>
      <w:r>
        <w:rPr>
          <w:color w:val="7030A0"/>
        </w:rPr>
        <w:t>Partijprogramma Hoofdstuk 13 Duurzaamheid</w:t>
      </w:r>
    </w:p>
    <w:p w14:paraId="11FAA3A3" w14:textId="248D59D7" w:rsidR="00F62B2D" w:rsidRDefault="00F62B2D" w:rsidP="00C2464E">
      <w:pPr>
        <w:ind w:firstLine="0"/>
        <w:rPr>
          <w:color w:val="000000" w:themeColor="text1"/>
          <w:sz w:val="28"/>
          <w:szCs w:val="28"/>
        </w:rPr>
      </w:pPr>
    </w:p>
    <w:p w14:paraId="5DBC4839" w14:textId="24E87F7A" w:rsidR="00F62B2D" w:rsidRDefault="00855E36" w:rsidP="00C2464E">
      <w:pPr>
        <w:ind w:firstLine="0"/>
        <w:rPr>
          <w:color w:val="000000" w:themeColor="text1"/>
          <w:sz w:val="28"/>
          <w:szCs w:val="28"/>
        </w:rPr>
      </w:pPr>
      <w:r w:rsidRPr="00855E36">
        <w:rPr>
          <w:color w:val="000000" w:themeColor="text1"/>
          <w:sz w:val="28"/>
          <w:szCs w:val="28"/>
        </w:rPr>
        <w:t>Er moet meer groen komen in Hoorn, ook al moeten parkeerplaatsen hiervoor verdwijnen</w:t>
      </w:r>
      <w:r>
        <w:rPr>
          <w:color w:val="000000" w:themeColor="text1"/>
          <w:sz w:val="28"/>
          <w:szCs w:val="28"/>
        </w:rPr>
        <w:t xml:space="preserve"> – Helemaal niet mee eens</w:t>
      </w:r>
    </w:p>
    <w:p w14:paraId="066F3102" w14:textId="16464D11" w:rsidR="00855E36" w:rsidRDefault="00855E36" w:rsidP="00C2464E">
      <w:pPr>
        <w:ind w:firstLine="0"/>
        <w:rPr>
          <w:color w:val="7030A0"/>
        </w:rPr>
      </w:pPr>
      <w:r>
        <w:rPr>
          <w:color w:val="7030A0"/>
        </w:rPr>
        <w:t xml:space="preserve">Partijprogramma Hoofdstuk </w:t>
      </w:r>
      <w:r w:rsidRPr="00855E36">
        <w:rPr>
          <w:color w:val="7030A0"/>
        </w:rPr>
        <w:t>9 Verkeer en bereikbaarheid</w:t>
      </w:r>
    </w:p>
    <w:p w14:paraId="2207392E" w14:textId="0A294F70" w:rsidR="00855E36" w:rsidRDefault="00855E36" w:rsidP="00C2464E">
      <w:pPr>
        <w:ind w:firstLine="0"/>
        <w:rPr>
          <w:color w:val="7030A0"/>
        </w:rPr>
      </w:pPr>
    </w:p>
    <w:p w14:paraId="6DD9383A" w14:textId="2192CD43" w:rsidR="00855E36" w:rsidRDefault="00855E36" w:rsidP="00C2464E">
      <w:pPr>
        <w:ind w:firstLine="0"/>
        <w:rPr>
          <w:color w:val="7030A0"/>
        </w:rPr>
      </w:pPr>
      <w:r w:rsidRPr="00855E36">
        <w:rPr>
          <w:color w:val="7030A0"/>
        </w:rPr>
        <w:t>Parkeerplaatsen moeten niet ten koste gaan van meer groen. De parkeerdruk is al erg hoog op veel plaatsen</w:t>
      </w:r>
    </w:p>
    <w:p w14:paraId="17D94C8C" w14:textId="065A5C19" w:rsidR="00855E36" w:rsidRDefault="00855E36" w:rsidP="00C2464E">
      <w:pPr>
        <w:ind w:firstLine="0"/>
        <w:rPr>
          <w:color w:val="7030A0"/>
        </w:rPr>
      </w:pPr>
    </w:p>
    <w:p w14:paraId="538BD843" w14:textId="5DED9095" w:rsidR="00855E36" w:rsidRDefault="009A70A8" w:rsidP="00C2464E">
      <w:pPr>
        <w:ind w:firstLine="0"/>
        <w:rPr>
          <w:color w:val="000000" w:themeColor="text1"/>
          <w:sz w:val="28"/>
          <w:szCs w:val="28"/>
        </w:rPr>
      </w:pPr>
      <w:r w:rsidRPr="009A70A8">
        <w:rPr>
          <w:color w:val="000000" w:themeColor="text1"/>
          <w:sz w:val="28"/>
          <w:szCs w:val="28"/>
        </w:rPr>
        <w:t>De gemeente moet extra geld uittrekken voor groenonderhoud, ook als de gemeentelijke belasting hierdoor stijgt</w:t>
      </w:r>
      <w:r>
        <w:rPr>
          <w:color w:val="000000" w:themeColor="text1"/>
          <w:sz w:val="28"/>
          <w:szCs w:val="28"/>
        </w:rPr>
        <w:t xml:space="preserve"> – Mee eens</w:t>
      </w:r>
    </w:p>
    <w:p w14:paraId="7DD0824F" w14:textId="3AECD3D7" w:rsidR="009A70A8" w:rsidRDefault="009A70A8" w:rsidP="00C2464E">
      <w:pPr>
        <w:ind w:firstLine="0"/>
        <w:rPr>
          <w:color w:val="7030A0"/>
        </w:rPr>
      </w:pPr>
      <w:r>
        <w:rPr>
          <w:color w:val="7030A0"/>
        </w:rPr>
        <w:t xml:space="preserve">Partijprogramma Hoofdstuk </w:t>
      </w:r>
      <w:r w:rsidRPr="009A70A8">
        <w:rPr>
          <w:color w:val="7030A0"/>
        </w:rPr>
        <w:t>6 Openbare ruimte en onderhoud</w:t>
      </w:r>
    </w:p>
    <w:p w14:paraId="2A87A491" w14:textId="30C110C4" w:rsidR="009A70A8" w:rsidRDefault="009A70A8" w:rsidP="00C2464E">
      <w:pPr>
        <w:ind w:firstLine="0"/>
        <w:rPr>
          <w:color w:val="7030A0"/>
        </w:rPr>
      </w:pPr>
    </w:p>
    <w:p w14:paraId="79ACEA9E" w14:textId="10349E22" w:rsidR="009A70A8" w:rsidRDefault="009A70A8" w:rsidP="00C2464E">
      <w:pPr>
        <w:ind w:firstLine="0"/>
        <w:rPr>
          <w:color w:val="7030A0"/>
        </w:rPr>
      </w:pPr>
      <w:r w:rsidRPr="009A70A8">
        <w:rPr>
          <w:color w:val="7030A0"/>
        </w:rPr>
        <w:t>Goed onderhouden groen verhoogt de leefbaarheid en maakt Hoorn gezonder en mooier. Biodiversiteit is mooi, maar op punten waar het de verkeersveiligheid kan belemmeren, dient er goed gemaaid te worden.</w:t>
      </w:r>
    </w:p>
    <w:p w14:paraId="4DA33F8A" w14:textId="1D29B98E" w:rsidR="009A70A8" w:rsidRDefault="00936D15" w:rsidP="00C2464E">
      <w:pPr>
        <w:ind w:firstLine="0"/>
        <w:rPr>
          <w:color w:val="000000" w:themeColor="text1"/>
          <w:sz w:val="28"/>
          <w:szCs w:val="28"/>
        </w:rPr>
      </w:pPr>
      <w:r w:rsidRPr="00936D15">
        <w:rPr>
          <w:color w:val="000000" w:themeColor="text1"/>
          <w:sz w:val="28"/>
          <w:szCs w:val="28"/>
        </w:rPr>
        <w:lastRenderedPageBreak/>
        <w:t>Bij tekorten voor de jeugdzorg, moet de gemeente minder snel zorg vergoeden en meer verantwoordelijkheid leggen bij ouders en de omgeving</w:t>
      </w:r>
      <w:r>
        <w:rPr>
          <w:color w:val="000000" w:themeColor="text1"/>
          <w:sz w:val="28"/>
          <w:szCs w:val="28"/>
        </w:rPr>
        <w:t xml:space="preserve"> – Niet mee eens</w:t>
      </w:r>
    </w:p>
    <w:p w14:paraId="64C0408B" w14:textId="7D9BD322" w:rsidR="00936D15" w:rsidRPr="003F70CA" w:rsidRDefault="003F70CA" w:rsidP="00C2464E">
      <w:pPr>
        <w:ind w:firstLine="0"/>
        <w:rPr>
          <w:color w:val="7030A0"/>
        </w:rPr>
      </w:pPr>
      <w:r>
        <w:rPr>
          <w:color w:val="7030A0"/>
        </w:rPr>
        <w:t>Partijprogramma Hoofdstuk 7 Zorg en welzijn</w:t>
      </w:r>
    </w:p>
    <w:sectPr w:rsidR="00936D15" w:rsidRPr="003F7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71"/>
    <w:rsid w:val="00067732"/>
    <w:rsid w:val="000831DA"/>
    <w:rsid w:val="000B1311"/>
    <w:rsid w:val="001670BD"/>
    <w:rsid w:val="003F70CA"/>
    <w:rsid w:val="004106D2"/>
    <w:rsid w:val="00502680"/>
    <w:rsid w:val="00520349"/>
    <w:rsid w:val="005C3E4B"/>
    <w:rsid w:val="006926E8"/>
    <w:rsid w:val="006A77C7"/>
    <w:rsid w:val="006F29CF"/>
    <w:rsid w:val="007244B2"/>
    <w:rsid w:val="007C4CD4"/>
    <w:rsid w:val="007D01CD"/>
    <w:rsid w:val="00855E36"/>
    <w:rsid w:val="008C5ABA"/>
    <w:rsid w:val="00914B8D"/>
    <w:rsid w:val="00936D15"/>
    <w:rsid w:val="00981DBC"/>
    <w:rsid w:val="009A70A8"/>
    <w:rsid w:val="00A4207C"/>
    <w:rsid w:val="00A76824"/>
    <w:rsid w:val="00A9038B"/>
    <w:rsid w:val="00AB31DA"/>
    <w:rsid w:val="00AE1990"/>
    <w:rsid w:val="00B412EA"/>
    <w:rsid w:val="00BC7BEB"/>
    <w:rsid w:val="00BD02FB"/>
    <w:rsid w:val="00BE20B1"/>
    <w:rsid w:val="00C20322"/>
    <w:rsid w:val="00C2464E"/>
    <w:rsid w:val="00F0390E"/>
    <w:rsid w:val="00F20096"/>
    <w:rsid w:val="00F23382"/>
    <w:rsid w:val="00F43B71"/>
    <w:rsid w:val="00F62B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E1B"/>
  <w15:chartTrackingRefBased/>
  <w15:docId w15:val="{436E6851-CE1B-4D07-9F25-D4AE0CD2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2B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0268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26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8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1282</Words>
  <Characters>7057</Characters>
  <Application>Microsoft Office Word</Application>
  <DocSecurity>0</DocSecurity>
  <Lines>58</Lines>
  <Paragraphs>16</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der Knaap</dc:creator>
  <cp:keywords/>
  <dc:description/>
  <cp:lastModifiedBy>Ellen van der Knaap</cp:lastModifiedBy>
  <cp:revision>39</cp:revision>
  <dcterms:created xsi:type="dcterms:W3CDTF">2026-01-21T13:28:00Z</dcterms:created>
  <dcterms:modified xsi:type="dcterms:W3CDTF">2026-01-21T15:29:00Z</dcterms:modified>
</cp:coreProperties>
</file>